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052F4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8F3045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F3045">
        <w:rPr>
          <w:rFonts w:ascii="Times New Roman" w:eastAsia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8F3045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EE1A3C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F6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F3045">
        <w:rPr>
          <w:rFonts w:ascii="Times New Roman" w:eastAsia="Times New Roman" w:hAnsi="Times New Roman" w:cs="Times New Roman"/>
          <w:sz w:val="24"/>
          <w:szCs w:val="24"/>
        </w:rPr>
        <w:t xml:space="preserve"> 84</w:t>
      </w:r>
      <w:bookmarkStart w:id="0" w:name="_GoBack"/>
      <w:bookmarkEnd w:id="0"/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2052F4" w:rsidRPr="00C95999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2052F4" w:rsidRPr="00577A3C" w:rsidRDefault="002052F4" w:rsidP="002052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537F6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1079</w:t>
      </w:r>
    </w:p>
    <w:p w:rsidR="00577A3C" w:rsidRP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77BB" w:rsidRDefault="00577A3C" w:rsidP="00577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</w:t>
      </w:r>
      <w:r w:rsidR="009D77BB">
        <w:rPr>
          <w:rFonts w:ascii="Times New Roman" w:hAnsi="Times New Roman" w:cs="Times New Roman"/>
          <w:b/>
          <w:sz w:val="28"/>
          <w:szCs w:val="28"/>
        </w:rPr>
        <w:t>цен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052F4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2052F4">
        <w:rPr>
          <w:rFonts w:ascii="Times New Roman" w:hAnsi="Times New Roman" w:cs="Times New Roman"/>
          <w:b/>
          <w:sz w:val="28"/>
          <w:szCs w:val="28"/>
        </w:rPr>
        <w:t>искусств имени Василия Васильевича Андреева</w:t>
      </w:r>
      <w:proofErr w:type="gramEnd"/>
      <w:r w:rsidR="00EE1A3C">
        <w:rPr>
          <w:rFonts w:ascii="Times New Roman" w:hAnsi="Times New Roman" w:cs="Times New Roman"/>
          <w:b/>
          <w:sz w:val="28"/>
          <w:szCs w:val="28"/>
        </w:rPr>
        <w:t>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39"/>
        <w:gridCol w:w="1850"/>
        <w:gridCol w:w="1056"/>
      </w:tblGrid>
      <w:tr w:rsidR="00213652" w:rsidRPr="009D7EAC" w:rsidTr="009E7BF0">
        <w:trPr>
          <w:jc w:val="center"/>
        </w:trPr>
        <w:tc>
          <w:tcPr>
            <w:tcW w:w="540" w:type="dxa"/>
          </w:tcPr>
          <w:p w:rsidR="005E4402" w:rsidRPr="009D7EAC" w:rsidRDefault="005E4402" w:rsidP="005E4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39" w:type="dxa"/>
            <w:vAlign w:val="center"/>
          </w:tcPr>
          <w:p w:rsidR="005E4402" w:rsidRPr="009D7EAC" w:rsidRDefault="005E4402" w:rsidP="004A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50" w:type="dxa"/>
            <w:vAlign w:val="center"/>
          </w:tcPr>
          <w:p w:rsidR="005E4402" w:rsidRPr="009D7EAC" w:rsidRDefault="005E4402" w:rsidP="004A0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6" w:type="dxa"/>
            <w:vAlign w:val="center"/>
          </w:tcPr>
          <w:p w:rsidR="00362D10" w:rsidRPr="009D7EAC" w:rsidRDefault="005E4402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4A0B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13652" w:rsidRPr="009D7EAC" w:rsidTr="009E7BF0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9" w:type="dxa"/>
          </w:tcPr>
          <w:p w:rsidR="005E4402" w:rsidRPr="009D7EAC" w:rsidRDefault="00362D10" w:rsidP="0036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</w:t>
            </w:r>
            <w:r w:rsidR="0021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362D10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E4402" w:rsidRPr="009D7EAC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5E4402" w:rsidRPr="009D7EAC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17436" w:rsidRPr="009D7EAC" w:rsidTr="009E7BF0">
        <w:trPr>
          <w:jc w:val="center"/>
        </w:trPr>
        <w:tc>
          <w:tcPr>
            <w:tcW w:w="540" w:type="dxa"/>
            <w:vAlign w:val="center"/>
          </w:tcPr>
          <w:p w:rsidR="00217436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9" w:type="dxa"/>
          </w:tcPr>
          <w:p w:rsidR="00217436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(духовые и ударные инструменты, народные инструменты, фортепиано, синтезатор, струнные инструменты, вокал, эстрадный вокал, теория и история музыки)»</w:t>
            </w:r>
          </w:p>
        </w:tc>
        <w:tc>
          <w:tcPr>
            <w:tcW w:w="1850" w:type="dxa"/>
            <w:vAlign w:val="center"/>
          </w:tcPr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17436" w:rsidRDefault="0021743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217436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2174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9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 w:rsidR="00362D10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="00362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017FE6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7E4BF3" w:rsidP="0048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30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9D7EAC" w:rsidRDefault="00EE1A3C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9" w:type="dxa"/>
          </w:tcPr>
          <w:p w:rsidR="00362D10" w:rsidRPr="009D7EAC" w:rsidRDefault="00217436" w:rsidP="00017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Малыш-вундеркин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362D10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017FE6" w:rsidRPr="009D7EAC" w:rsidRDefault="004837F0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9D7EAC" w:rsidRDefault="00017FE6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Pr="009D7EAC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9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«Раннее эстетическое развитие детей </w:t>
            </w:r>
            <w:r w:rsidR="00483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 в школу»</w:t>
            </w:r>
          </w:p>
        </w:tc>
        <w:tc>
          <w:tcPr>
            <w:tcW w:w="1850" w:type="dxa"/>
            <w:vAlign w:val="center"/>
          </w:tcPr>
          <w:p w:rsidR="00017FE6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Pr="009D7EAC" w:rsidRDefault="00017FE6" w:rsidP="007E4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E4BF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9D7EAC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9" w:type="dxa"/>
          </w:tcPr>
          <w:p w:rsidR="00362D10" w:rsidRPr="009D7EAC" w:rsidRDefault="00217436" w:rsidP="00217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изобразительного искусства»</w:t>
            </w:r>
          </w:p>
        </w:tc>
        <w:tc>
          <w:tcPr>
            <w:tcW w:w="1850" w:type="dxa"/>
            <w:vAlign w:val="center"/>
          </w:tcPr>
          <w:p w:rsidR="00017FE6" w:rsidRDefault="00362D10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17FE6" w:rsidRPr="009D7EAC" w:rsidRDefault="00500F65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Pr="009D7EAC" w:rsidRDefault="004837F0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62D10" w:rsidRPr="009D7EAC" w:rsidTr="009E7BF0">
        <w:trPr>
          <w:jc w:val="center"/>
        </w:trPr>
        <w:tc>
          <w:tcPr>
            <w:tcW w:w="540" w:type="dxa"/>
            <w:vAlign w:val="center"/>
          </w:tcPr>
          <w:p w:rsidR="00362D10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9" w:type="dxa"/>
          </w:tcPr>
          <w:p w:rsidR="00362D10" w:rsidRDefault="00217436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362D10">
              <w:rPr>
                <w:rFonts w:ascii="Times New Roman" w:hAnsi="Times New Roman" w:cs="Times New Roman"/>
                <w:sz w:val="24"/>
                <w:szCs w:val="24"/>
              </w:rPr>
              <w:t>Подготовка детей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  <w:vAlign w:val="center"/>
          </w:tcPr>
          <w:p w:rsidR="00017FE6" w:rsidRDefault="00017FE6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62D10" w:rsidRDefault="00500F65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45 </w:t>
            </w:r>
            <w:r w:rsidR="00017F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362D10" w:rsidRDefault="004837F0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9" w:type="dxa"/>
          </w:tcPr>
          <w:p w:rsidR="005F551D" w:rsidRDefault="005F551D" w:rsidP="008C1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детей с ослабленными возможностями здоровья, детей инвалидов»</w:t>
            </w:r>
          </w:p>
        </w:tc>
        <w:tc>
          <w:tcPr>
            <w:tcW w:w="1850" w:type="dxa"/>
            <w:vAlign w:val="center"/>
          </w:tcPr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F551D" w:rsidRDefault="00062483" w:rsidP="0050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500F65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056" w:type="dxa"/>
            <w:vAlign w:val="center"/>
          </w:tcPr>
          <w:p w:rsidR="005F551D" w:rsidRDefault="005F551D" w:rsidP="008C1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9" w:type="dxa"/>
          </w:tcPr>
          <w:p w:rsidR="005F551D" w:rsidRDefault="005F551D" w:rsidP="007A7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 Учреждения учебно-методических мероприятий (семинаров, тренингов и др.)</w:t>
            </w:r>
          </w:p>
        </w:tc>
        <w:tc>
          <w:tcPr>
            <w:tcW w:w="1850" w:type="dxa"/>
            <w:vAlign w:val="center"/>
          </w:tcPr>
          <w:p w:rsidR="00062483" w:rsidRDefault="00062483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5F551D" w:rsidRDefault="00500F65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67BF3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  <w:tc>
          <w:tcPr>
            <w:tcW w:w="1056" w:type="dxa"/>
            <w:vAlign w:val="center"/>
          </w:tcPr>
          <w:p w:rsidR="005F551D" w:rsidRDefault="00EE1A3C" w:rsidP="007A7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9" w:type="dxa"/>
          </w:tcPr>
          <w:p w:rsidR="005F551D" w:rsidRDefault="005F551D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(фортепиано, пианино, синтезатор)</w:t>
            </w:r>
          </w:p>
        </w:tc>
        <w:tc>
          <w:tcPr>
            <w:tcW w:w="1850" w:type="dxa"/>
            <w:vAlign w:val="center"/>
          </w:tcPr>
          <w:p w:rsidR="00062483" w:rsidRDefault="00062483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062483" w:rsidP="0060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039A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5F551D" w:rsidRDefault="006039AE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F5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9" w:type="dxa"/>
          </w:tcPr>
          <w:p w:rsidR="005F551D" w:rsidRDefault="005F551D" w:rsidP="005E4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деревянные (флейта, волынка, саксофон-альт</w:t>
            </w:r>
            <w:r w:rsidR="00EE1A3C">
              <w:rPr>
                <w:rFonts w:ascii="Times New Roman" w:hAnsi="Times New Roman" w:cs="Times New Roman"/>
                <w:sz w:val="24"/>
                <w:szCs w:val="24"/>
              </w:rPr>
              <w:t>, кларнет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867BF3" w:rsidP="0060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039A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5F551D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51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F551D" w:rsidRPr="009D7EAC" w:rsidTr="009E7BF0">
        <w:trPr>
          <w:jc w:val="center"/>
        </w:trPr>
        <w:tc>
          <w:tcPr>
            <w:tcW w:w="540" w:type="dxa"/>
            <w:vAlign w:val="center"/>
          </w:tcPr>
          <w:p w:rsidR="005F551D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9" w:type="dxa"/>
          </w:tcPr>
          <w:p w:rsidR="005F551D" w:rsidRDefault="00062483" w:rsidP="0053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</w:t>
            </w:r>
            <w:r w:rsidR="00537F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итара)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5F551D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5F551D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9E7BF0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39" w:type="dxa"/>
          </w:tcPr>
          <w:p w:rsidR="00062483" w:rsidRDefault="00062483" w:rsidP="009A1F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медные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эфониум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9A1F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лторна, труба, тенор-тромбон, труба-мини)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062483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9E7BF0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9" w:type="dxa"/>
          </w:tcPr>
          <w:p w:rsidR="00062483" w:rsidRDefault="00062483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струнные инструменты (балалайка, виолончель, домра, гусли</w:t>
            </w:r>
            <w:r w:rsidR="00BB0E8D">
              <w:rPr>
                <w:rFonts w:ascii="Times New Roman" w:hAnsi="Times New Roman" w:cs="Times New Roman"/>
                <w:sz w:val="24"/>
                <w:szCs w:val="24"/>
              </w:rPr>
              <w:t>, скрипка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062483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2483" w:rsidRPr="009D7EAC" w:rsidTr="009E7BF0">
        <w:trPr>
          <w:jc w:val="center"/>
        </w:trPr>
        <w:tc>
          <w:tcPr>
            <w:tcW w:w="540" w:type="dxa"/>
            <w:vAlign w:val="center"/>
          </w:tcPr>
          <w:p w:rsidR="00062483" w:rsidRDefault="001613EA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9" w:type="dxa"/>
          </w:tcPr>
          <w:p w:rsidR="00062483" w:rsidRDefault="00062483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язычковые инструменты (баян, аккордеон)</w:t>
            </w:r>
          </w:p>
        </w:tc>
        <w:tc>
          <w:tcPr>
            <w:tcW w:w="1850" w:type="dxa"/>
            <w:vAlign w:val="center"/>
          </w:tcPr>
          <w:p w:rsidR="00867BF3" w:rsidRDefault="00867BF3" w:rsidP="0086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062483" w:rsidRDefault="00867BF3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A923F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056" w:type="dxa"/>
            <w:vAlign w:val="center"/>
          </w:tcPr>
          <w:p w:rsidR="00062483" w:rsidRDefault="00EE1A3C" w:rsidP="00A92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248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E1A3C" w:rsidRPr="009D7EAC" w:rsidTr="009E7BF0">
        <w:trPr>
          <w:jc w:val="center"/>
        </w:trPr>
        <w:tc>
          <w:tcPr>
            <w:tcW w:w="540" w:type="dxa"/>
            <w:vAlign w:val="center"/>
          </w:tcPr>
          <w:p w:rsidR="00EE1A3C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9" w:type="dxa"/>
          </w:tcPr>
          <w:p w:rsidR="00EE1A3C" w:rsidRDefault="00EE1A3C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духовые инструменты (мундштук для трубы)</w:t>
            </w:r>
          </w:p>
        </w:tc>
        <w:tc>
          <w:tcPr>
            <w:tcW w:w="1850" w:type="dxa"/>
            <w:vAlign w:val="center"/>
          </w:tcPr>
          <w:p w:rsidR="00EE1A3C" w:rsidRDefault="00EE1A3C" w:rsidP="00E23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EE1A3C" w:rsidRDefault="00EE1A3C" w:rsidP="00E23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</w:tc>
        <w:tc>
          <w:tcPr>
            <w:tcW w:w="1056" w:type="dxa"/>
            <w:vAlign w:val="center"/>
          </w:tcPr>
          <w:p w:rsidR="00EE1A3C" w:rsidRDefault="00EE1A3C" w:rsidP="00E23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EE1A3C" w:rsidRPr="009D7EAC" w:rsidTr="009E7BF0">
        <w:trPr>
          <w:jc w:val="center"/>
        </w:trPr>
        <w:tc>
          <w:tcPr>
            <w:tcW w:w="540" w:type="dxa"/>
            <w:vAlign w:val="center"/>
          </w:tcPr>
          <w:p w:rsidR="00EE1A3C" w:rsidRDefault="00EE1A3C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39" w:type="dxa"/>
          </w:tcPr>
          <w:p w:rsidR="00EE1A3C" w:rsidRDefault="00EE1A3C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на базе учреждения (фортепиано, пианино, синтезатор)</w:t>
            </w:r>
          </w:p>
        </w:tc>
        <w:tc>
          <w:tcPr>
            <w:tcW w:w="1850" w:type="dxa"/>
            <w:vAlign w:val="center"/>
          </w:tcPr>
          <w:p w:rsidR="00EE1A3C" w:rsidRDefault="00EE1A3C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E1A3C" w:rsidRDefault="00EE1A3C" w:rsidP="0006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EE1A3C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E1A3C" w:rsidRPr="009D7EAC" w:rsidTr="009E7BF0">
        <w:trPr>
          <w:jc w:val="center"/>
        </w:trPr>
        <w:tc>
          <w:tcPr>
            <w:tcW w:w="540" w:type="dxa"/>
            <w:vAlign w:val="center"/>
          </w:tcPr>
          <w:p w:rsidR="00EE1A3C" w:rsidRDefault="00EE1A3C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39" w:type="dxa"/>
          </w:tcPr>
          <w:p w:rsidR="00EE1A3C" w:rsidRDefault="00EE1A3C" w:rsidP="00D0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прокат: ударные инструменты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глокеншпиль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кселофонт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металлофон,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маршевой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барабан)</w:t>
            </w:r>
          </w:p>
        </w:tc>
        <w:tc>
          <w:tcPr>
            <w:tcW w:w="1850" w:type="dxa"/>
            <w:vAlign w:val="center"/>
          </w:tcPr>
          <w:p w:rsidR="00EE1A3C" w:rsidRDefault="00EE1A3C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E1A3C" w:rsidRDefault="00EE1A3C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EE1A3C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E1A3C" w:rsidRPr="009D7EAC" w:rsidTr="009E7BF0">
        <w:trPr>
          <w:jc w:val="center"/>
        </w:trPr>
        <w:tc>
          <w:tcPr>
            <w:tcW w:w="540" w:type="dxa"/>
            <w:vAlign w:val="center"/>
          </w:tcPr>
          <w:p w:rsidR="00EE1A3C" w:rsidRDefault="00EE1A3C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39" w:type="dxa"/>
          </w:tcPr>
          <w:p w:rsidR="00EE1A3C" w:rsidRDefault="00EE1A3C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движимого имущества в прокат (рояль)</w:t>
            </w:r>
          </w:p>
        </w:tc>
        <w:tc>
          <w:tcPr>
            <w:tcW w:w="1850" w:type="dxa"/>
            <w:vAlign w:val="center"/>
          </w:tcPr>
          <w:p w:rsidR="00EE1A3C" w:rsidRDefault="00EE1A3C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E1A3C" w:rsidRDefault="00EE1A3C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056" w:type="dxa"/>
            <w:vAlign w:val="center"/>
          </w:tcPr>
          <w:p w:rsidR="00EE1A3C" w:rsidRDefault="00EE1A3C" w:rsidP="004A0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EE1A3C" w:rsidRPr="009D7EAC" w:rsidTr="009E7BF0">
        <w:trPr>
          <w:jc w:val="center"/>
        </w:trPr>
        <w:tc>
          <w:tcPr>
            <w:tcW w:w="540" w:type="dxa"/>
            <w:vAlign w:val="center"/>
          </w:tcPr>
          <w:p w:rsidR="00EE1A3C" w:rsidRDefault="00EE1A3C" w:rsidP="00BB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9" w:type="dxa"/>
          </w:tcPr>
          <w:p w:rsidR="00EE1A3C" w:rsidRDefault="00EE1A3C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профессиональных и любительских конкурсах, выставках, совещаниях и других программных мероприятиях</w:t>
            </w:r>
          </w:p>
        </w:tc>
        <w:tc>
          <w:tcPr>
            <w:tcW w:w="1850" w:type="dxa"/>
            <w:vAlign w:val="center"/>
          </w:tcPr>
          <w:p w:rsidR="00EE1A3C" w:rsidRDefault="00EE1A3C" w:rsidP="0016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 за участие</w:t>
            </w:r>
          </w:p>
        </w:tc>
        <w:tc>
          <w:tcPr>
            <w:tcW w:w="1056" w:type="dxa"/>
            <w:vAlign w:val="center"/>
          </w:tcPr>
          <w:p w:rsidR="00EE1A3C" w:rsidRDefault="00EE1A3C" w:rsidP="00363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EE1A3C" w:rsidRPr="009D7EAC" w:rsidTr="009E7BF0">
        <w:trPr>
          <w:jc w:val="center"/>
        </w:trPr>
        <w:tc>
          <w:tcPr>
            <w:tcW w:w="540" w:type="dxa"/>
            <w:vAlign w:val="center"/>
          </w:tcPr>
          <w:p w:rsidR="00EE1A3C" w:rsidRDefault="00EE1A3C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39" w:type="dxa"/>
          </w:tcPr>
          <w:p w:rsidR="00EE1A3C" w:rsidRDefault="00EE1A3C" w:rsidP="00062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групповые занятия (гитара)»</w:t>
            </w:r>
          </w:p>
        </w:tc>
        <w:tc>
          <w:tcPr>
            <w:tcW w:w="1850" w:type="dxa"/>
            <w:vAlign w:val="center"/>
          </w:tcPr>
          <w:p w:rsidR="00EE1A3C" w:rsidRDefault="00EE1A3C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E1A3C" w:rsidRDefault="00EE1A3C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30 мин.</w:t>
            </w:r>
          </w:p>
        </w:tc>
        <w:tc>
          <w:tcPr>
            <w:tcW w:w="1056" w:type="dxa"/>
            <w:vAlign w:val="center"/>
          </w:tcPr>
          <w:p w:rsidR="00EE1A3C" w:rsidRDefault="00EE1A3C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E1A3C" w:rsidRPr="009D7EAC" w:rsidTr="009E7BF0">
        <w:trPr>
          <w:jc w:val="center"/>
        </w:trPr>
        <w:tc>
          <w:tcPr>
            <w:tcW w:w="540" w:type="dxa"/>
            <w:vAlign w:val="center"/>
          </w:tcPr>
          <w:p w:rsidR="00EE1A3C" w:rsidRDefault="00EE1A3C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9" w:type="dxa"/>
          </w:tcPr>
          <w:p w:rsidR="00EE1A3C" w:rsidRDefault="00EE1A3C" w:rsidP="00363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«Основы музыкального исполнительства индивидуальные занятия (гитара)»</w:t>
            </w:r>
          </w:p>
        </w:tc>
        <w:tc>
          <w:tcPr>
            <w:tcW w:w="1850" w:type="dxa"/>
            <w:vAlign w:val="center"/>
          </w:tcPr>
          <w:p w:rsidR="00EE1A3C" w:rsidRDefault="00EE1A3C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E1A3C" w:rsidRDefault="00EE1A3C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056" w:type="dxa"/>
            <w:vAlign w:val="center"/>
          </w:tcPr>
          <w:p w:rsidR="00EE1A3C" w:rsidRDefault="00EE1A3C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EE1A3C" w:rsidRPr="009D7EAC" w:rsidTr="009E7BF0">
        <w:trPr>
          <w:jc w:val="center"/>
        </w:trPr>
        <w:tc>
          <w:tcPr>
            <w:tcW w:w="540" w:type="dxa"/>
            <w:vAlign w:val="center"/>
          </w:tcPr>
          <w:p w:rsidR="00EE1A3C" w:rsidRDefault="00EE1A3C" w:rsidP="00EE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39" w:type="dxa"/>
          </w:tcPr>
          <w:p w:rsidR="00EE1A3C" w:rsidRDefault="00EE1A3C" w:rsidP="00363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концертно-лекционных мероприятий</w:t>
            </w:r>
          </w:p>
        </w:tc>
        <w:tc>
          <w:tcPr>
            <w:tcW w:w="1850" w:type="dxa"/>
            <w:vAlign w:val="center"/>
          </w:tcPr>
          <w:p w:rsidR="00EE1A3C" w:rsidRDefault="00EE1A3C" w:rsidP="009E7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 мероприятия</w:t>
            </w:r>
          </w:p>
          <w:p w:rsidR="00EE1A3C" w:rsidRDefault="00EE1A3C" w:rsidP="007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группы) </w:t>
            </w:r>
          </w:p>
        </w:tc>
        <w:tc>
          <w:tcPr>
            <w:tcW w:w="1056" w:type="dxa"/>
            <w:vAlign w:val="center"/>
          </w:tcPr>
          <w:p w:rsidR="00EE1A3C" w:rsidRDefault="00EE1A3C" w:rsidP="008D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</w:tr>
    </w:tbl>
    <w:p w:rsidR="00577A3C" w:rsidRPr="001613EA" w:rsidRDefault="00577A3C" w:rsidP="001613EA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48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482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94823" w:rsidRPr="00A94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13EA" w:rsidRPr="001613E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1613EA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017FE6" w:rsidRDefault="00577A3C" w:rsidP="00017FE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A948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М.Е. Соколов</w:t>
      </w:r>
    </w:p>
    <w:sectPr w:rsidR="00046CD3" w:rsidRPr="00017FE6" w:rsidSect="00017FE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17FE6"/>
    <w:rsid w:val="000328D6"/>
    <w:rsid w:val="00046CD3"/>
    <w:rsid w:val="00062483"/>
    <w:rsid w:val="0012441C"/>
    <w:rsid w:val="001613EA"/>
    <w:rsid w:val="001858AC"/>
    <w:rsid w:val="002052F4"/>
    <w:rsid w:val="00213652"/>
    <w:rsid w:val="00217436"/>
    <w:rsid w:val="002332B7"/>
    <w:rsid w:val="0029131B"/>
    <w:rsid w:val="002B4D35"/>
    <w:rsid w:val="002E7471"/>
    <w:rsid w:val="00362D10"/>
    <w:rsid w:val="00363704"/>
    <w:rsid w:val="00387946"/>
    <w:rsid w:val="004837F0"/>
    <w:rsid w:val="004A0BFE"/>
    <w:rsid w:val="00500F65"/>
    <w:rsid w:val="00537F66"/>
    <w:rsid w:val="00577A3C"/>
    <w:rsid w:val="005C1000"/>
    <w:rsid w:val="005D1AD0"/>
    <w:rsid w:val="005E39A9"/>
    <w:rsid w:val="005E4402"/>
    <w:rsid w:val="005F551D"/>
    <w:rsid w:val="006039AE"/>
    <w:rsid w:val="00646F7B"/>
    <w:rsid w:val="006B69E7"/>
    <w:rsid w:val="006E46E4"/>
    <w:rsid w:val="007404E0"/>
    <w:rsid w:val="00747D66"/>
    <w:rsid w:val="00752BAA"/>
    <w:rsid w:val="007E4BF3"/>
    <w:rsid w:val="00867BF3"/>
    <w:rsid w:val="008B467F"/>
    <w:rsid w:val="008B6DCB"/>
    <w:rsid w:val="008C22FF"/>
    <w:rsid w:val="008F3045"/>
    <w:rsid w:val="00953348"/>
    <w:rsid w:val="009A1F76"/>
    <w:rsid w:val="009B5B88"/>
    <w:rsid w:val="009D77BB"/>
    <w:rsid w:val="009D7EAC"/>
    <w:rsid w:val="009E7BF0"/>
    <w:rsid w:val="00A923FF"/>
    <w:rsid w:val="00A94823"/>
    <w:rsid w:val="00AF60AE"/>
    <w:rsid w:val="00B92027"/>
    <w:rsid w:val="00BA2582"/>
    <w:rsid w:val="00BB0E8D"/>
    <w:rsid w:val="00BF4EF6"/>
    <w:rsid w:val="00C2022F"/>
    <w:rsid w:val="00C47DAF"/>
    <w:rsid w:val="00C95654"/>
    <w:rsid w:val="00C95999"/>
    <w:rsid w:val="00C96E24"/>
    <w:rsid w:val="00D067A8"/>
    <w:rsid w:val="00DB2A77"/>
    <w:rsid w:val="00E4406B"/>
    <w:rsid w:val="00EB74E8"/>
    <w:rsid w:val="00EE1A3C"/>
    <w:rsid w:val="00EF6DAC"/>
    <w:rsid w:val="00F82114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2018-12-27T06:34:00Z</cp:lastPrinted>
  <dcterms:created xsi:type="dcterms:W3CDTF">2019-02-05T14:34:00Z</dcterms:created>
  <dcterms:modified xsi:type="dcterms:W3CDTF">2019-02-05T14:35:00Z</dcterms:modified>
</cp:coreProperties>
</file>